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0B" w:rsidRPr="00906D3D" w:rsidRDefault="009F445A" w:rsidP="00906D3D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352.1pt;height:56.85pt;z-index:251660288;mso-height-percent:200;mso-position-horizontal:center;mso-position-horizontal-relative:margin;mso-position-vertical:center;mso-position-vertical-relative:margin;mso-height-percent:200;mso-width-relative:margin;mso-height-relative:margin" stroked="f">
            <v:textbox style="mso-fit-shape-to-text:t">
              <w:txbxContent>
                <w:p w:rsidR="00FE57C9" w:rsidRPr="0084146C" w:rsidRDefault="004865C8" w:rsidP="001A4394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>ANEXO 1</w:t>
                  </w:r>
                  <w:r w:rsidR="001A4394"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- </w:t>
                  </w:r>
                  <w:r>
                    <w:rPr>
                      <w:rFonts w:ascii="Arial" w:hAnsi="Arial" w:cs="Arial"/>
                      <w:b/>
                      <w:sz w:val="30"/>
                      <w:szCs w:val="30"/>
                    </w:rPr>
                    <w:t xml:space="preserve">Instrução Técnica (IT) </w:t>
                  </w:r>
                  <w:bookmarkStart w:id="0" w:name="_GoBack"/>
                  <w:bookmarkEnd w:id="0"/>
                </w:p>
              </w:txbxContent>
            </v:textbox>
            <w10:wrap type="square" anchorx="margin" anchory="margin"/>
          </v:shape>
        </w:pict>
      </w:r>
    </w:p>
    <w:sectPr w:rsidR="00244B0B" w:rsidRPr="00906D3D" w:rsidSect="00BD2A18">
      <w:headerReference w:type="default" r:id="rId6"/>
      <w:footerReference w:type="default" r:id="rId7"/>
      <w:pgSz w:w="11906" w:h="16838"/>
      <w:pgMar w:top="1417" w:right="1701" w:bottom="1417" w:left="1701" w:header="708" w:footer="72" w:gutter="0"/>
      <w:pgNumType w:start="5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D56" w:rsidRDefault="007A6D56" w:rsidP="00906D3D">
      <w:pPr>
        <w:spacing w:after="0" w:line="240" w:lineRule="auto"/>
      </w:pPr>
      <w:r>
        <w:separator/>
      </w:r>
    </w:p>
  </w:endnote>
  <w:endnote w:type="continuationSeparator" w:id="1">
    <w:p w:rsidR="007A6D56" w:rsidRDefault="007A6D56" w:rsidP="0090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14" w:rsidRPr="001E77A6" w:rsidRDefault="00174C14" w:rsidP="00174C14">
    <w:pPr>
      <w:pStyle w:val="Rodap"/>
      <w:jc w:val="center"/>
      <w:rPr>
        <w:rFonts w:ascii="Arial" w:hAnsi="Arial" w:cs="Arial"/>
        <w:b/>
        <w:color w:val="000066"/>
      </w:rPr>
    </w:pPr>
    <w:r w:rsidRPr="001E77A6">
      <w:rPr>
        <w:rFonts w:ascii="Arial" w:hAnsi="Arial" w:cs="Arial"/>
        <w:b/>
        <w:color w:val="000066"/>
      </w:rPr>
      <w:t>COMPLEXO IMOBILIÁRIO HOTELEIRO ESPORTIVO - PETRÓPOLIS</w:t>
    </w:r>
  </w:p>
  <w:p w:rsidR="00174C14" w:rsidRPr="004124B0" w:rsidRDefault="00174C14" w:rsidP="00174C14">
    <w:pPr>
      <w:pStyle w:val="Rodap"/>
      <w:tabs>
        <w:tab w:val="right" w:pos="9639"/>
      </w:tabs>
      <w:ind w:right="-1135"/>
      <w:jc w:val="right"/>
      <w:rPr>
        <w:rFonts w:ascii="Arial" w:hAnsi="Arial" w:cs="Arial"/>
      </w:rPr>
    </w:pPr>
  </w:p>
  <w:p w:rsidR="00174C14" w:rsidRPr="00174C14" w:rsidRDefault="00174C14" w:rsidP="00174C14">
    <w:pPr>
      <w:pStyle w:val="Rodap"/>
      <w:ind w:left="-1134"/>
      <w:rPr>
        <w:rFonts w:ascii="Arial" w:hAnsi="Arial" w:cs="Arial"/>
      </w:rPr>
    </w:pPr>
    <w:r w:rsidRPr="004124B0">
      <w:rPr>
        <w:rFonts w:ascii="Arial" w:hAnsi="Arial" w:cs="Arial"/>
        <w:b/>
      </w:rPr>
      <w:t xml:space="preserve">Capítulo </w:t>
    </w:r>
    <w:r w:rsidR="00BD2A18">
      <w:rPr>
        <w:rFonts w:ascii="Arial" w:hAnsi="Arial" w:cs="Arial"/>
        <w:b/>
      </w:rPr>
      <w:t>11</w:t>
    </w:r>
    <w:r>
      <w:rPr>
        <w:rFonts w:ascii="Arial" w:hAnsi="Arial" w:cs="Arial"/>
        <w:b/>
      </w:rPr>
      <w:t xml:space="preserve">.0 – </w:t>
    </w:r>
    <w:r w:rsidR="00BD2A18" w:rsidRPr="00BD2A18">
      <w:rPr>
        <w:rFonts w:ascii="Arial" w:hAnsi="Arial" w:cs="Arial"/>
      </w:rPr>
      <w:t>ANEXOS</w:t>
    </w:r>
  </w:p>
  <w:p w:rsidR="00174C14" w:rsidRPr="00121B89" w:rsidRDefault="00174C14" w:rsidP="00174C14">
    <w:pPr>
      <w:pStyle w:val="Rodap"/>
      <w:ind w:left="-1134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D56" w:rsidRDefault="007A6D56" w:rsidP="00906D3D">
      <w:pPr>
        <w:spacing w:after="0" w:line="240" w:lineRule="auto"/>
      </w:pPr>
      <w:r>
        <w:separator/>
      </w:r>
    </w:p>
  </w:footnote>
  <w:footnote w:type="continuationSeparator" w:id="1">
    <w:p w:rsidR="007A6D56" w:rsidRDefault="007A6D56" w:rsidP="0090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3D" w:rsidRDefault="00906D3D">
    <w:pPr>
      <w:pStyle w:val="Cabealho"/>
    </w:pPr>
    <w:r>
      <w:rPr>
        <w:noProof/>
        <w:lang w:eastAsia="pt-BR"/>
      </w:rPr>
      <w:drawing>
        <wp:inline distT="0" distB="0" distL="0" distR="0">
          <wp:extent cx="927735" cy="470535"/>
          <wp:effectExtent l="19050" t="0" r="5715" b="0"/>
          <wp:docPr id="1" name="Imagem 2" descr="C:\Users\Fernanda\Desktop\MRH\Golfe\EIA\Logo\logo JC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Fernanda\Desktop\MRH\Golfe\EIA\Logo\logo JC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735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03F25">
      <w:rPr>
        <w:noProof/>
        <w:lang w:eastAsia="pt-BR"/>
      </w:rPr>
      <w:t xml:space="preserve">                                                                                                  </w:t>
    </w:r>
    <w:r w:rsidR="00403F25" w:rsidRPr="00403F25">
      <w:rPr>
        <w:noProof/>
        <w:lang w:eastAsia="pt-BR"/>
      </w:rPr>
      <w:drawing>
        <wp:inline distT="0" distB="0" distL="0" distR="0">
          <wp:extent cx="1319530" cy="443865"/>
          <wp:effectExtent l="19050" t="0" r="0" b="0"/>
          <wp:docPr id="2" name="Imagem 1" descr="C:\Users\Fernanda\Desktop\MRH\logo-mrh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Fernanda\Desktop\MRH\logo-mrh-black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443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6D3D" w:rsidRDefault="00906D3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3D"/>
    <w:rsid w:val="00036867"/>
    <w:rsid w:val="0010541B"/>
    <w:rsid w:val="00112933"/>
    <w:rsid w:val="00174C14"/>
    <w:rsid w:val="001A4394"/>
    <w:rsid w:val="001F1794"/>
    <w:rsid w:val="00403F25"/>
    <w:rsid w:val="004865C8"/>
    <w:rsid w:val="007A6D56"/>
    <w:rsid w:val="0084146C"/>
    <w:rsid w:val="00906018"/>
    <w:rsid w:val="00906D3D"/>
    <w:rsid w:val="009F445A"/>
    <w:rsid w:val="00AA3D42"/>
    <w:rsid w:val="00BD2A18"/>
    <w:rsid w:val="00BE3043"/>
    <w:rsid w:val="00CF2D00"/>
    <w:rsid w:val="00DA072B"/>
    <w:rsid w:val="00DA137B"/>
    <w:rsid w:val="00DC2982"/>
    <w:rsid w:val="00E75BCE"/>
    <w:rsid w:val="00F308FE"/>
    <w:rsid w:val="00FE5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6D3D"/>
  </w:style>
  <w:style w:type="paragraph" w:styleId="Rodap">
    <w:name w:val="footer"/>
    <w:basedOn w:val="Normal"/>
    <w:link w:val="RodapChar"/>
    <w:uiPriority w:val="99"/>
    <w:unhideWhenUsed/>
    <w:rsid w:val="00906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6D3D"/>
  </w:style>
  <w:style w:type="paragraph" w:styleId="Textodebalo">
    <w:name w:val="Balloon Text"/>
    <w:basedOn w:val="Normal"/>
    <w:link w:val="TextodebaloChar"/>
    <w:uiPriority w:val="99"/>
    <w:semiHidden/>
    <w:unhideWhenUsed/>
    <w:rsid w:val="0090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xodoviska</dc:creator>
  <cp:lastModifiedBy>Priscila</cp:lastModifiedBy>
  <cp:revision>2</cp:revision>
  <cp:lastPrinted>2013-03-28T19:03:00Z</cp:lastPrinted>
  <dcterms:created xsi:type="dcterms:W3CDTF">2013-05-29T15:56:00Z</dcterms:created>
  <dcterms:modified xsi:type="dcterms:W3CDTF">2013-05-29T15:56:00Z</dcterms:modified>
</cp:coreProperties>
</file>